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E09F" w14:textId="77777777" w:rsidR="008B0040" w:rsidRDefault="008B5552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电子工程学院（人工智能学院）</w:t>
      </w:r>
      <w:r>
        <w:rPr>
          <w:rFonts w:asciiTheme="majorEastAsia" w:eastAsiaTheme="majorEastAsia" w:hAnsiTheme="majorEastAsia" w:hint="eastAsia"/>
          <w:b/>
          <w:sz w:val="36"/>
        </w:rPr>
        <w:t>班主任考评工作自评表</w:t>
      </w:r>
    </w:p>
    <w:p w14:paraId="0A97001E" w14:textId="49D96E16" w:rsidR="008B0040" w:rsidRDefault="008B5552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（</w:t>
      </w:r>
      <w:r>
        <w:rPr>
          <w:rFonts w:asciiTheme="majorEastAsia" w:eastAsiaTheme="majorEastAsia" w:hAnsiTheme="majorEastAsia" w:hint="eastAsia"/>
          <w:b/>
          <w:sz w:val="36"/>
        </w:rPr>
        <w:t>2</w:t>
      </w:r>
      <w:r>
        <w:rPr>
          <w:rFonts w:asciiTheme="majorEastAsia" w:eastAsiaTheme="majorEastAsia" w:hAnsiTheme="majorEastAsia"/>
          <w:b/>
          <w:sz w:val="36"/>
        </w:rPr>
        <w:t>0</w:t>
      </w:r>
      <w:r>
        <w:rPr>
          <w:rFonts w:asciiTheme="majorEastAsia" w:eastAsiaTheme="majorEastAsia" w:hAnsiTheme="majorEastAsia" w:hint="eastAsia"/>
          <w:b/>
          <w:sz w:val="36"/>
        </w:rPr>
        <w:t>22</w:t>
      </w:r>
      <w:r>
        <w:rPr>
          <w:rFonts w:asciiTheme="majorEastAsia" w:eastAsiaTheme="majorEastAsia" w:hAnsiTheme="majorEastAsia"/>
          <w:b/>
          <w:sz w:val="36"/>
        </w:rPr>
        <w:t>-20</w:t>
      </w:r>
      <w:r>
        <w:rPr>
          <w:rFonts w:asciiTheme="majorEastAsia" w:eastAsiaTheme="majorEastAsia" w:hAnsiTheme="majorEastAsia" w:hint="eastAsia"/>
          <w:b/>
          <w:sz w:val="36"/>
        </w:rPr>
        <w:t>23</w:t>
      </w:r>
      <w:r>
        <w:rPr>
          <w:rFonts w:asciiTheme="majorEastAsia" w:eastAsiaTheme="majorEastAsia" w:hAnsiTheme="majorEastAsia" w:hint="eastAsia"/>
          <w:b/>
          <w:sz w:val="36"/>
        </w:rPr>
        <w:t>学年）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7"/>
        <w:gridCol w:w="689"/>
        <w:gridCol w:w="1241"/>
        <w:gridCol w:w="696"/>
        <w:gridCol w:w="549"/>
        <w:gridCol w:w="828"/>
        <w:gridCol w:w="697"/>
        <w:gridCol w:w="691"/>
        <w:gridCol w:w="821"/>
        <w:gridCol w:w="737"/>
      </w:tblGrid>
      <w:tr w:rsidR="008B0040" w14:paraId="05813AE2" w14:textId="77777777">
        <w:tc>
          <w:tcPr>
            <w:tcW w:w="1384" w:type="dxa"/>
          </w:tcPr>
          <w:p w14:paraId="5DEC35E5" w14:textId="77777777" w:rsidR="008B0040" w:rsidRDefault="008B555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姓名</w:t>
            </w:r>
          </w:p>
        </w:tc>
        <w:tc>
          <w:tcPr>
            <w:tcW w:w="1985" w:type="dxa"/>
            <w:gridSpan w:val="2"/>
          </w:tcPr>
          <w:p w14:paraId="49DC7878" w14:textId="77777777" w:rsidR="008B0040" w:rsidRDefault="008B00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5" w:type="dxa"/>
            <w:gridSpan w:val="2"/>
          </w:tcPr>
          <w:p w14:paraId="2A066B1D" w14:textId="77777777" w:rsidR="008B0040" w:rsidRDefault="008B555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性别</w:t>
            </w:r>
          </w:p>
        </w:tc>
        <w:tc>
          <w:tcPr>
            <w:tcW w:w="851" w:type="dxa"/>
          </w:tcPr>
          <w:p w14:paraId="5347F101" w14:textId="77777777" w:rsidR="008B0040" w:rsidRDefault="008B00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7" w:type="dxa"/>
            <w:gridSpan w:val="2"/>
          </w:tcPr>
          <w:p w14:paraId="09F5996B" w14:textId="77777777" w:rsidR="008B0040" w:rsidRDefault="008B555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职称</w:t>
            </w:r>
          </w:p>
        </w:tc>
        <w:tc>
          <w:tcPr>
            <w:tcW w:w="1610" w:type="dxa"/>
            <w:gridSpan w:val="2"/>
          </w:tcPr>
          <w:p w14:paraId="2E0B607C" w14:textId="77777777" w:rsidR="008B0040" w:rsidRDefault="008B00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B0040" w14:paraId="2AA2E924" w14:textId="77777777">
        <w:tc>
          <w:tcPr>
            <w:tcW w:w="1384" w:type="dxa"/>
          </w:tcPr>
          <w:p w14:paraId="49BCAEAB" w14:textId="77777777" w:rsidR="008B0040" w:rsidRDefault="008B555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政治面貌</w:t>
            </w:r>
          </w:p>
        </w:tc>
        <w:tc>
          <w:tcPr>
            <w:tcW w:w="1985" w:type="dxa"/>
            <w:gridSpan w:val="2"/>
          </w:tcPr>
          <w:p w14:paraId="6685A34C" w14:textId="77777777" w:rsidR="008B0040" w:rsidRDefault="008B00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126" w:type="dxa"/>
            <w:gridSpan w:val="3"/>
          </w:tcPr>
          <w:p w14:paraId="2FD677E5" w14:textId="77777777" w:rsidR="008B0040" w:rsidRDefault="008B555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所在系室</w:t>
            </w:r>
          </w:p>
        </w:tc>
        <w:tc>
          <w:tcPr>
            <w:tcW w:w="3027" w:type="dxa"/>
            <w:gridSpan w:val="4"/>
          </w:tcPr>
          <w:p w14:paraId="51C26B80" w14:textId="77777777" w:rsidR="008B0040" w:rsidRDefault="008B00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B0040" w14:paraId="7FF43D2A" w14:textId="77777777">
        <w:tc>
          <w:tcPr>
            <w:tcW w:w="1384" w:type="dxa"/>
          </w:tcPr>
          <w:p w14:paraId="46D6C32C" w14:textId="77777777" w:rsidR="008B0040" w:rsidRDefault="008B555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所带班级</w:t>
            </w:r>
          </w:p>
        </w:tc>
        <w:tc>
          <w:tcPr>
            <w:tcW w:w="7138" w:type="dxa"/>
            <w:gridSpan w:val="9"/>
          </w:tcPr>
          <w:p w14:paraId="380A588F" w14:textId="77777777" w:rsidR="008B0040" w:rsidRDefault="008B00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B0040" w14:paraId="0FBB6C6F" w14:textId="77777777">
        <w:tc>
          <w:tcPr>
            <w:tcW w:w="1384" w:type="dxa"/>
          </w:tcPr>
          <w:p w14:paraId="57DB5E94" w14:textId="77777777" w:rsidR="008B0040" w:rsidRDefault="008B55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每学年下学生宿舍次数</w:t>
            </w:r>
          </w:p>
        </w:tc>
        <w:tc>
          <w:tcPr>
            <w:tcW w:w="709" w:type="dxa"/>
          </w:tcPr>
          <w:p w14:paraId="15C84A61" w14:textId="77777777" w:rsidR="008B0040" w:rsidRDefault="008B00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6" w:type="dxa"/>
          </w:tcPr>
          <w:p w14:paraId="3FDA3352" w14:textId="77777777" w:rsidR="008B0040" w:rsidRDefault="008B55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每学年主持开班会次数</w:t>
            </w:r>
          </w:p>
        </w:tc>
        <w:tc>
          <w:tcPr>
            <w:tcW w:w="708" w:type="dxa"/>
          </w:tcPr>
          <w:p w14:paraId="30EFA097" w14:textId="77777777" w:rsidR="008B0040" w:rsidRDefault="008B00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8" w:type="dxa"/>
            <w:gridSpan w:val="2"/>
          </w:tcPr>
          <w:p w14:paraId="73F0857D" w14:textId="77777777" w:rsidR="008B0040" w:rsidRDefault="008B55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每学年与学生谈话人次</w:t>
            </w:r>
          </w:p>
        </w:tc>
        <w:tc>
          <w:tcPr>
            <w:tcW w:w="709" w:type="dxa"/>
          </w:tcPr>
          <w:p w14:paraId="6D3DF4EF" w14:textId="77777777" w:rsidR="008B0040" w:rsidRDefault="008B00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59" w:type="dxa"/>
            <w:gridSpan w:val="2"/>
          </w:tcPr>
          <w:p w14:paraId="7CEA5DA5" w14:textId="77777777" w:rsidR="008B0040" w:rsidRDefault="008B55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每学年与学生家长联系人次</w:t>
            </w:r>
          </w:p>
        </w:tc>
        <w:tc>
          <w:tcPr>
            <w:tcW w:w="759" w:type="dxa"/>
          </w:tcPr>
          <w:p w14:paraId="461787A4" w14:textId="77777777" w:rsidR="008B0040" w:rsidRDefault="008B00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B0040" w14:paraId="1ABFE962" w14:textId="77777777">
        <w:trPr>
          <w:trHeight w:val="469"/>
        </w:trPr>
        <w:tc>
          <w:tcPr>
            <w:tcW w:w="8522" w:type="dxa"/>
            <w:gridSpan w:val="10"/>
          </w:tcPr>
          <w:p w14:paraId="243B873D" w14:textId="77777777" w:rsidR="008B0040" w:rsidRDefault="008B555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班主任工作成效（</w:t>
            </w:r>
            <w:r>
              <w:rPr>
                <w:rFonts w:asciiTheme="majorEastAsia" w:eastAsiaTheme="majorEastAsia" w:hAnsiTheme="majorEastAsia"/>
                <w:sz w:val="28"/>
              </w:rPr>
              <w:t>300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字）</w:t>
            </w:r>
          </w:p>
        </w:tc>
      </w:tr>
      <w:tr w:rsidR="008B0040" w14:paraId="50BA6BD5" w14:textId="77777777">
        <w:tc>
          <w:tcPr>
            <w:tcW w:w="8522" w:type="dxa"/>
            <w:gridSpan w:val="10"/>
          </w:tcPr>
          <w:p w14:paraId="4F690D3F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C2E1004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E293308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D97A1FB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D2DFF7C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8AF2811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2A0DCEF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0487E9D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82E12F2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A999372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0040" w14:paraId="7886636B" w14:textId="77777777">
        <w:tc>
          <w:tcPr>
            <w:tcW w:w="8522" w:type="dxa"/>
            <w:gridSpan w:val="10"/>
          </w:tcPr>
          <w:p w14:paraId="1AC7A80B" w14:textId="77777777" w:rsidR="008B0040" w:rsidRDefault="008B555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班主任工作开展情况小结（</w:t>
            </w:r>
            <w:r>
              <w:rPr>
                <w:rFonts w:asciiTheme="majorEastAsia" w:eastAsiaTheme="majorEastAsia" w:hAnsiTheme="majorEastAsia"/>
                <w:sz w:val="28"/>
              </w:rPr>
              <w:t>500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字）</w:t>
            </w:r>
          </w:p>
        </w:tc>
      </w:tr>
      <w:tr w:rsidR="008B0040" w14:paraId="62E3A0C0" w14:textId="77777777">
        <w:trPr>
          <w:trHeight w:val="90"/>
        </w:trPr>
        <w:tc>
          <w:tcPr>
            <w:tcW w:w="8522" w:type="dxa"/>
            <w:gridSpan w:val="10"/>
          </w:tcPr>
          <w:p w14:paraId="56A0ED44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6BB2B08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56ED03D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737713B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4FF9954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CAA34DD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8BAB3CF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D910EE0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0F478D3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DCBFB23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56E484F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2D8A2F6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BF0B445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C40B37A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9322544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3CC624A" w14:textId="77777777" w:rsidR="008B0040" w:rsidRDefault="008B00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19AC6DB" w14:textId="77777777" w:rsidR="008B0040" w:rsidRDefault="008B0040">
      <w:pPr>
        <w:jc w:val="center"/>
        <w:rPr>
          <w:rFonts w:asciiTheme="majorEastAsia" w:eastAsiaTheme="majorEastAsia" w:hAnsiTheme="majorEastAsia"/>
          <w:sz w:val="28"/>
        </w:rPr>
      </w:pPr>
    </w:p>
    <w:p w14:paraId="39CBA8FC" w14:textId="77777777" w:rsidR="008B0040" w:rsidRDefault="008B5552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电子工程学院（人工智能学院）</w:t>
      </w:r>
      <w:r>
        <w:rPr>
          <w:rFonts w:asciiTheme="majorEastAsia" w:eastAsiaTheme="majorEastAsia" w:hAnsiTheme="majorEastAsia" w:hint="eastAsia"/>
          <w:b/>
          <w:sz w:val="36"/>
        </w:rPr>
        <w:t>班主任考评工作自评表</w:t>
      </w:r>
    </w:p>
    <w:p w14:paraId="551E94D3" w14:textId="77777777" w:rsidR="008B0040" w:rsidRDefault="008B5552">
      <w:pPr>
        <w:ind w:firstLineChars="500" w:firstLine="140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班主任姓名：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        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</w:rPr>
        <w:t xml:space="preserve">   </w:t>
      </w:r>
      <w:r>
        <w:rPr>
          <w:rFonts w:asciiTheme="majorEastAsia" w:eastAsiaTheme="majorEastAsia" w:hAnsiTheme="majorEastAsia" w:hint="eastAsia"/>
          <w:sz w:val="28"/>
        </w:rPr>
        <w:t>班级：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        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73"/>
        <w:gridCol w:w="1387"/>
        <w:gridCol w:w="1436"/>
      </w:tblGrid>
      <w:tr w:rsidR="008B0040" w14:paraId="5FEA3D0C" w14:textId="77777777">
        <w:tc>
          <w:tcPr>
            <w:tcW w:w="5637" w:type="dxa"/>
          </w:tcPr>
          <w:p w14:paraId="11405539" w14:textId="77777777" w:rsidR="008B0040" w:rsidRDefault="008B555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自评项目</w:t>
            </w:r>
          </w:p>
        </w:tc>
        <w:tc>
          <w:tcPr>
            <w:tcW w:w="1417" w:type="dxa"/>
          </w:tcPr>
          <w:p w14:paraId="6C1214C4" w14:textId="77777777" w:rsidR="008B0040" w:rsidRDefault="008B555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所占分值</w:t>
            </w:r>
          </w:p>
        </w:tc>
        <w:tc>
          <w:tcPr>
            <w:tcW w:w="1468" w:type="dxa"/>
          </w:tcPr>
          <w:p w14:paraId="0CB391BA" w14:textId="77777777" w:rsidR="008B0040" w:rsidRDefault="008B555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自评得分</w:t>
            </w:r>
          </w:p>
        </w:tc>
      </w:tr>
      <w:tr w:rsidR="008B0040" w14:paraId="4CB5C5BC" w14:textId="77777777">
        <w:trPr>
          <w:trHeight w:hRule="exact" w:val="558"/>
        </w:trPr>
        <w:tc>
          <w:tcPr>
            <w:tcW w:w="5637" w:type="dxa"/>
            <w:vAlign w:val="center"/>
          </w:tcPr>
          <w:p w14:paraId="3834E334" w14:textId="77777777" w:rsidR="008B0040" w:rsidRDefault="008B555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热爱班主任工作，工作责任心强，工作有创新</w:t>
            </w:r>
          </w:p>
        </w:tc>
        <w:tc>
          <w:tcPr>
            <w:tcW w:w="1417" w:type="dxa"/>
            <w:vAlign w:val="center"/>
          </w:tcPr>
          <w:p w14:paraId="5FFD26AB" w14:textId="77777777" w:rsidR="008B0040" w:rsidRDefault="008B55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0DC153BA" w14:textId="77777777" w:rsidR="008B0040" w:rsidRDefault="008B00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B0040" w14:paraId="50122401" w14:textId="77777777">
        <w:trPr>
          <w:trHeight w:hRule="exact" w:val="1479"/>
        </w:trPr>
        <w:tc>
          <w:tcPr>
            <w:tcW w:w="5637" w:type="dxa"/>
            <w:vAlign w:val="center"/>
          </w:tcPr>
          <w:p w14:paraId="746F9BDA" w14:textId="77777777" w:rsidR="008B0040" w:rsidRDefault="008B555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熟悉班级每一名学生的思想、学习、工作、生活、性格特点和家庭状况，每月至少下学生宿舍一次，每学期与每个学生交流一次。</w:t>
            </w:r>
          </w:p>
        </w:tc>
        <w:tc>
          <w:tcPr>
            <w:tcW w:w="1417" w:type="dxa"/>
            <w:vAlign w:val="center"/>
          </w:tcPr>
          <w:p w14:paraId="78BB033C" w14:textId="77777777" w:rsidR="008B0040" w:rsidRDefault="008B55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39781D8B" w14:textId="77777777" w:rsidR="008B0040" w:rsidRDefault="008B00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B0040" w14:paraId="4B1E08DB" w14:textId="77777777">
        <w:trPr>
          <w:trHeight w:hRule="exact" w:val="1384"/>
        </w:trPr>
        <w:tc>
          <w:tcPr>
            <w:tcW w:w="5637" w:type="dxa"/>
            <w:vAlign w:val="center"/>
          </w:tcPr>
          <w:p w14:paraId="62FC1147" w14:textId="77777777" w:rsidR="008B0040" w:rsidRDefault="008B555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注重班级学风建设，引导和帮助学生努力学习，</w:t>
            </w:r>
            <w:r>
              <w:rPr>
                <w:rFonts w:hint="eastAsia"/>
                <w:sz w:val="24"/>
              </w:rPr>
              <w:t>参与青年大学习、早读、晚修等活动，</w:t>
            </w:r>
            <w:r>
              <w:rPr>
                <w:rFonts w:hint="eastAsia"/>
                <w:sz w:val="24"/>
              </w:rPr>
              <w:t>指导学生合理选修课程和安排学习进程。</w:t>
            </w:r>
          </w:p>
        </w:tc>
        <w:tc>
          <w:tcPr>
            <w:tcW w:w="1417" w:type="dxa"/>
            <w:vAlign w:val="center"/>
          </w:tcPr>
          <w:p w14:paraId="7B2FC59A" w14:textId="77777777" w:rsidR="008B0040" w:rsidRDefault="008B55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72BCABF7" w14:textId="77777777" w:rsidR="008B0040" w:rsidRDefault="008B00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B0040" w14:paraId="5204889C" w14:textId="77777777">
        <w:trPr>
          <w:trHeight w:hRule="exact" w:val="964"/>
        </w:trPr>
        <w:tc>
          <w:tcPr>
            <w:tcW w:w="5637" w:type="dxa"/>
            <w:vAlign w:val="center"/>
          </w:tcPr>
          <w:p w14:paraId="5A46A993" w14:textId="77777777" w:rsidR="008B0040" w:rsidRDefault="008B555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注重引导学生做好大学学业规划和职业生涯规划，指导学生参加创新创业活动。</w:t>
            </w:r>
          </w:p>
        </w:tc>
        <w:tc>
          <w:tcPr>
            <w:tcW w:w="1417" w:type="dxa"/>
            <w:vAlign w:val="center"/>
          </w:tcPr>
          <w:p w14:paraId="63E45B72" w14:textId="77777777" w:rsidR="008B0040" w:rsidRDefault="008B55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4A950599" w14:textId="77777777" w:rsidR="008B0040" w:rsidRDefault="008B00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B0040" w14:paraId="5C56B003" w14:textId="77777777">
        <w:trPr>
          <w:trHeight w:hRule="exact" w:val="481"/>
        </w:trPr>
        <w:tc>
          <w:tcPr>
            <w:tcW w:w="5637" w:type="dxa"/>
            <w:vAlign w:val="center"/>
          </w:tcPr>
          <w:p w14:paraId="12F9B432" w14:textId="77777777" w:rsidR="008B0040" w:rsidRDefault="008B555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经常性开展校级校规教育和安全教育</w:t>
            </w:r>
          </w:p>
        </w:tc>
        <w:tc>
          <w:tcPr>
            <w:tcW w:w="1417" w:type="dxa"/>
            <w:vAlign w:val="center"/>
          </w:tcPr>
          <w:p w14:paraId="1082AEBE" w14:textId="77777777" w:rsidR="008B0040" w:rsidRDefault="008B55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00767AEE" w14:textId="77777777" w:rsidR="008B0040" w:rsidRDefault="008B00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B0040" w14:paraId="4899A247" w14:textId="77777777">
        <w:trPr>
          <w:trHeight w:hRule="exact" w:val="988"/>
        </w:trPr>
        <w:tc>
          <w:tcPr>
            <w:tcW w:w="5637" w:type="dxa"/>
            <w:vAlign w:val="center"/>
          </w:tcPr>
          <w:p w14:paraId="04AB3BBC" w14:textId="77777777" w:rsidR="008B0040" w:rsidRDefault="008B555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指导班干部的选拔、培养和开展工作，每学期至少参加三次班委会和团支委会。</w:t>
            </w:r>
          </w:p>
        </w:tc>
        <w:tc>
          <w:tcPr>
            <w:tcW w:w="1417" w:type="dxa"/>
            <w:vAlign w:val="center"/>
          </w:tcPr>
          <w:p w14:paraId="381F55AB" w14:textId="77777777" w:rsidR="008B0040" w:rsidRDefault="008B55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252647B5" w14:textId="77777777" w:rsidR="008B0040" w:rsidRDefault="008B00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B0040" w14:paraId="0735A7CC" w14:textId="77777777">
        <w:trPr>
          <w:trHeight w:hRule="exact" w:val="964"/>
        </w:trPr>
        <w:tc>
          <w:tcPr>
            <w:tcW w:w="5637" w:type="dxa"/>
            <w:vAlign w:val="center"/>
          </w:tcPr>
          <w:p w14:paraId="48F3481F" w14:textId="77777777" w:rsidR="008B0040" w:rsidRDefault="008B555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做好经济困难、学习困难、情感困惑等特殊学生的思想教育工作，并能及时向辅导员和副书记反馈。</w:t>
            </w:r>
          </w:p>
        </w:tc>
        <w:tc>
          <w:tcPr>
            <w:tcW w:w="1417" w:type="dxa"/>
            <w:vAlign w:val="center"/>
          </w:tcPr>
          <w:p w14:paraId="3822AE4B" w14:textId="77777777" w:rsidR="008B0040" w:rsidRDefault="008B55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258555B4" w14:textId="77777777" w:rsidR="008B0040" w:rsidRDefault="008B00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B0040" w14:paraId="7F44889C" w14:textId="77777777">
        <w:trPr>
          <w:trHeight w:hRule="exact" w:val="974"/>
        </w:trPr>
        <w:tc>
          <w:tcPr>
            <w:tcW w:w="5637" w:type="dxa"/>
            <w:vAlign w:val="center"/>
          </w:tcPr>
          <w:p w14:paraId="3072E293" w14:textId="77777777" w:rsidR="008B0040" w:rsidRDefault="008B555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做好学生综合测评、贫困生认定、评比评优等工作，按时上交学院要求材料。</w:t>
            </w:r>
          </w:p>
        </w:tc>
        <w:tc>
          <w:tcPr>
            <w:tcW w:w="1417" w:type="dxa"/>
            <w:vAlign w:val="center"/>
          </w:tcPr>
          <w:p w14:paraId="426AF459" w14:textId="77777777" w:rsidR="008B0040" w:rsidRDefault="008B55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1C2CD719" w14:textId="77777777" w:rsidR="008B0040" w:rsidRDefault="008B00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B0040" w14:paraId="4828FA18" w14:textId="77777777">
        <w:trPr>
          <w:trHeight w:hRule="exact" w:val="964"/>
        </w:trPr>
        <w:tc>
          <w:tcPr>
            <w:tcW w:w="5637" w:type="dxa"/>
            <w:vAlign w:val="center"/>
          </w:tcPr>
          <w:p w14:paraId="0339C129" w14:textId="77777777" w:rsidR="008B0040" w:rsidRDefault="008B555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密切与辅导员和家长的联系，按时参加学院会议，协助学院做好学生日常管理和突发事件的应对和处置工作</w:t>
            </w:r>
          </w:p>
        </w:tc>
        <w:tc>
          <w:tcPr>
            <w:tcW w:w="1417" w:type="dxa"/>
            <w:vAlign w:val="center"/>
          </w:tcPr>
          <w:p w14:paraId="59B3F85E" w14:textId="77777777" w:rsidR="008B0040" w:rsidRDefault="008B55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684C0A03" w14:textId="77777777" w:rsidR="008B0040" w:rsidRDefault="008B00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B0040" w14:paraId="023E7AFD" w14:textId="77777777">
        <w:trPr>
          <w:trHeight w:hRule="exact" w:val="604"/>
        </w:trPr>
        <w:tc>
          <w:tcPr>
            <w:tcW w:w="5637" w:type="dxa"/>
            <w:vAlign w:val="center"/>
          </w:tcPr>
          <w:p w14:paraId="670F3EDC" w14:textId="77777777" w:rsidR="008B0040" w:rsidRDefault="008B555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所带班级班风好，学习氛围浓厚，班级凝聚力强。</w:t>
            </w:r>
          </w:p>
        </w:tc>
        <w:tc>
          <w:tcPr>
            <w:tcW w:w="1417" w:type="dxa"/>
            <w:vAlign w:val="center"/>
          </w:tcPr>
          <w:p w14:paraId="4EEB7D73" w14:textId="77777777" w:rsidR="008B0040" w:rsidRDefault="008B55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3B388476" w14:textId="77777777" w:rsidR="008B0040" w:rsidRDefault="008B0040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3200E067" w14:textId="77777777" w:rsidR="008B0040" w:rsidRDefault="008B0040">
      <w:pPr>
        <w:rPr>
          <w:sz w:val="24"/>
        </w:rPr>
      </w:pPr>
    </w:p>
    <w:p w14:paraId="66AD9481" w14:textId="77777777" w:rsidR="008B0040" w:rsidRDefault="008B5552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</w:rPr>
        <w:t>自评总分：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             </w:t>
      </w:r>
    </w:p>
    <w:sectPr w:rsidR="008B0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Q5YTY4MTQ2MjcxMTU0NDNiNzE5YWU0M2IzNTA3YWUifQ=="/>
  </w:docVars>
  <w:rsids>
    <w:rsidRoot w:val="006F7004"/>
    <w:rsid w:val="000613CB"/>
    <w:rsid w:val="00083391"/>
    <w:rsid w:val="0014563D"/>
    <w:rsid w:val="001760B4"/>
    <w:rsid w:val="001D5805"/>
    <w:rsid w:val="001D78FB"/>
    <w:rsid w:val="001E72AA"/>
    <w:rsid w:val="00300736"/>
    <w:rsid w:val="00313C04"/>
    <w:rsid w:val="00492AB8"/>
    <w:rsid w:val="005C2CAB"/>
    <w:rsid w:val="006010D3"/>
    <w:rsid w:val="00646282"/>
    <w:rsid w:val="00647566"/>
    <w:rsid w:val="006F7004"/>
    <w:rsid w:val="007175B1"/>
    <w:rsid w:val="00726EA7"/>
    <w:rsid w:val="00727219"/>
    <w:rsid w:val="00751AA9"/>
    <w:rsid w:val="007D7058"/>
    <w:rsid w:val="00801A58"/>
    <w:rsid w:val="008761EB"/>
    <w:rsid w:val="008B0040"/>
    <w:rsid w:val="008B5552"/>
    <w:rsid w:val="0091050C"/>
    <w:rsid w:val="00A54E2F"/>
    <w:rsid w:val="00A9765F"/>
    <w:rsid w:val="00B9503C"/>
    <w:rsid w:val="00BD3AEB"/>
    <w:rsid w:val="00C13C47"/>
    <w:rsid w:val="00C308E0"/>
    <w:rsid w:val="00C51E0A"/>
    <w:rsid w:val="00C73A17"/>
    <w:rsid w:val="00CE2E2C"/>
    <w:rsid w:val="00D87AC3"/>
    <w:rsid w:val="00DF3213"/>
    <w:rsid w:val="00E87C0D"/>
    <w:rsid w:val="00EB338C"/>
    <w:rsid w:val="00EB67AB"/>
    <w:rsid w:val="00EE239F"/>
    <w:rsid w:val="00F50023"/>
    <w:rsid w:val="00F94920"/>
    <w:rsid w:val="03792518"/>
    <w:rsid w:val="059C1E2E"/>
    <w:rsid w:val="0FCC1F18"/>
    <w:rsid w:val="1F7A4A50"/>
    <w:rsid w:val="214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1046"/>
  <w15:docId w15:val="{FC6AD942-CB44-4E96-B137-3779AEFD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>china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梁明珠</cp:lastModifiedBy>
  <cp:revision>3</cp:revision>
  <dcterms:created xsi:type="dcterms:W3CDTF">2023-12-01T03:03:00Z</dcterms:created>
  <dcterms:modified xsi:type="dcterms:W3CDTF">2023-12-01T03:03:00Z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1F2981B731EF4EB494A6817F7FA4E1C0</vt:lpwstr>
  </property>
</Properties>
</file>